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16025" w14:textId="77777777" w:rsidR="003226D9" w:rsidRDefault="00D4581A" w:rsidP="00D4581A">
      <w:pP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i/>
          <w:caps/>
          <w:color w:val="000000"/>
          <w:sz w:val="52"/>
          <w:szCs w:val="52"/>
          <w:u w:val="single"/>
          <w:lang w:eastAsia="ru-RU"/>
        </w:rPr>
      </w:pPr>
      <w:r w:rsidRPr="00C978A5">
        <w:rPr>
          <w:rFonts w:ascii="Times New Roman" w:eastAsia="Times New Roman" w:hAnsi="Times New Roman" w:cs="Times New Roman"/>
          <w:b/>
          <w:bCs/>
          <w:i/>
          <w:caps/>
          <w:color w:val="000000"/>
          <w:sz w:val="52"/>
          <w:szCs w:val="52"/>
          <w:u w:val="single"/>
          <w:lang w:eastAsia="ru-RU"/>
        </w:rPr>
        <w:t>График питания</w:t>
      </w:r>
      <w:r w:rsidR="003226D9">
        <w:rPr>
          <w:rFonts w:ascii="Times New Roman" w:eastAsia="Times New Roman" w:hAnsi="Times New Roman" w:cs="Times New Roman"/>
          <w:b/>
          <w:bCs/>
          <w:i/>
          <w:caps/>
          <w:color w:val="000000"/>
          <w:sz w:val="52"/>
          <w:szCs w:val="52"/>
          <w:u w:val="single"/>
          <w:lang w:eastAsia="ru-RU"/>
        </w:rPr>
        <w:t xml:space="preserve"> </w:t>
      </w:r>
    </w:p>
    <w:p w14:paraId="5EB911B9" w14:textId="293AEE0A" w:rsidR="00D4581A" w:rsidRPr="00C978A5" w:rsidRDefault="006F4532" w:rsidP="00D4581A">
      <w:pP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i/>
          <w:caps/>
          <w:color w:val="000000"/>
          <w:sz w:val="52"/>
          <w:szCs w:val="5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aps/>
          <w:color w:val="000000"/>
          <w:sz w:val="52"/>
          <w:szCs w:val="52"/>
          <w:u w:val="single"/>
          <w:lang w:eastAsia="ru-RU"/>
        </w:rPr>
        <w:t>2026/2027</w:t>
      </w:r>
      <w:r w:rsidR="003226D9">
        <w:rPr>
          <w:rFonts w:ascii="Times New Roman" w:eastAsia="Times New Roman" w:hAnsi="Times New Roman" w:cs="Times New Roman"/>
          <w:b/>
          <w:bCs/>
          <w:i/>
          <w:caps/>
          <w:color w:val="000000"/>
          <w:sz w:val="52"/>
          <w:szCs w:val="52"/>
          <w:u w:val="single"/>
          <w:lang w:eastAsia="ru-RU"/>
        </w:rPr>
        <w:t xml:space="preserve"> уч. год</w:t>
      </w:r>
      <w:r w:rsidR="00D4581A" w:rsidRPr="00C978A5">
        <w:rPr>
          <w:rFonts w:ascii="Times New Roman" w:eastAsia="Times New Roman" w:hAnsi="Times New Roman" w:cs="Times New Roman"/>
          <w:b/>
          <w:bCs/>
          <w:i/>
          <w:caps/>
          <w:color w:val="000000"/>
          <w:sz w:val="52"/>
          <w:szCs w:val="52"/>
          <w:u w:val="single"/>
          <w:lang w:eastAsia="ru-RU"/>
        </w:rPr>
        <w:t xml:space="preserve"> </w:t>
      </w:r>
    </w:p>
    <w:p w14:paraId="7CE9D52C" w14:textId="4D2B0479" w:rsidR="00D4581A" w:rsidRPr="00DE7EBD" w:rsidRDefault="006F4532" w:rsidP="00D4581A">
      <w:pPr>
        <w:spacing w:line="253" w:lineRule="atLeast"/>
        <w:jc w:val="both"/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08.45</w:t>
      </w:r>
      <w:r w:rsidR="00D4581A" w:rsidRPr="00DE7EBD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2-ой </w:t>
      </w:r>
      <w:r w:rsidR="009C30AA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завтрак</w:t>
      </w:r>
      <w:r w:rsidR="0060027E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:</w:t>
      </w:r>
      <w:r w:rsidR="00D4581A" w:rsidRPr="00DE7EBD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 </w:t>
      </w:r>
      <w:r w:rsidR="002D02F3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>1А, 1Б, 1В,</w:t>
      </w:r>
      <w:r w:rsidR="00694200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>2А, 2Б, 2В</w:t>
      </w:r>
    </w:p>
    <w:p w14:paraId="31A3F990" w14:textId="72F26DFB" w:rsidR="00D4581A" w:rsidRPr="00C978A5" w:rsidRDefault="006F4532" w:rsidP="00D4581A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категория: 1-</w:t>
      </w:r>
      <w:proofErr w:type="gramStart"/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5  классы</w:t>
      </w:r>
      <w:proofErr w:type="gramEnd"/>
      <w:r w:rsidR="00D4581A"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– питание за счет средств бюджета</w:t>
      </w:r>
    </w:p>
    <w:p w14:paraId="7AA9D776" w14:textId="3DBF15AE" w:rsidR="00D4581A" w:rsidRDefault="006F4532" w:rsidP="00D4581A">
      <w:pPr>
        <w:spacing w:line="253" w:lineRule="atLeast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09</w:t>
      </w:r>
      <w:r w:rsidR="00D4581A" w:rsidRPr="00DE7EBD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4</w:t>
      </w:r>
      <w:r w:rsidR="00715377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5</w:t>
      </w:r>
      <w:r w:rsidR="00D4581A" w:rsidRPr="00DE7EBD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 – 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2-ой завтрак</w:t>
      </w:r>
      <w:r w:rsidR="00715377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:</w:t>
      </w:r>
      <w:r w:rsidR="0060027E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3А, 3б, 3в,</w:t>
      </w:r>
      <w:r w:rsidR="0060027E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4А,</w:t>
      </w:r>
      <w:r w:rsidR="0060027E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4Б,</w:t>
      </w:r>
      <w:r w:rsidR="0060027E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4В; </w:t>
      </w:r>
    </w:p>
    <w:p w14:paraId="4F31AFE6" w14:textId="59721F15" w:rsidR="006F4532" w:rsidRPr="00C978A5" w:rsidRDefault="006F4532" w:rsidP="006F4532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</w:pP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категория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:</w:t>
      </w: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1-</w:t>
      </w:r>
      <w:proofErr w:type="gramStart"/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5  классы</w:t>
      </w:r>
      <w:proofErr w:type="gramEnd"/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– питание за счет средств бюджета</w:t>
      </w:r>
    </w:p>
    <w:p w14:paraId="1C1C2AB4" w14:textId="5F5D7840" w:rsidR="00C978A5" w:rsidRDefault="006F4532" w:rsidP="00C978A5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aps/>
          <w:color w:val="000000"/>
          <w:sz w:val="36"/>
          <w:szCs w:val="36"/>
          <w:lang w:eastAsia="ru-RU"/>
        </w:rPr>
        <w:t>10.45</w:t>
      </w:r>
      <w:r w:rsidR="002D02F3">
        <w:rPr>
          <w:rFonts w:ascii="Times New Roman" w:eastAsia="Times New Roman" w:hAnsi="Times New Roman" w:cs="Times New Roman"/>
          <w:b/>
          <w:bCs/>
          <w:i/>
          <w:caps/>
          <w:color w:val="000000"/>
          <w:sz w:val="36"/>
          <w:szCs w:val="36"/>
          <w:lang w:eastAsia="ru-RU"/>
        </w:rPr>
        <w:t xml:space="preserve"> </w:t>
      </w:r>
      <w:r w:rsidR="00D4581A" w:rsidRPr="00DE7EBD">
        <w:rPr>
          <w:rFonts w:ascii="Times New Roman" w:eastAsia="Times New Roman" w:hAnsi="Times New Roman" w:cs="Times New Roman"/>
          <w:b/>
          <w:bCs/>
          <w:i/>
          <w:caps/>
          <w:color w:val="000000"/>
          <w:sz w:val="36"/>
          <w:szCs w:val="36"/>
          <w:lang w:eastAsia="ru-RU"/>
        </w:rPr>
        <w:t>– 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6"/>
          <w:szCs w:val="36"/>
          <w:lang w:eastAsia="ru-RU"/>
        </w:rPr>
        <w:t>2-ой завтрак: 5А, 5б, 5В, 5Г, 6А, 6б, 6в, 7а, 7б, 7в;</w:t>
      </w:r>
    </w:p>
    <w:p w14:paraId="3A941E5C" w14:textId="67C7D2F1" w:rsidR="006F4532" w:rsidRPr="00C978A5" w:rsidRDefault="006F4532" w:rsidP="006F4532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</w:pP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категория</w:t>
      </w:r>
      <w:r w:rsidR="0060027E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: 1-5 классы, 6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-8 классы</w:t>
      </w: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– питание за счет средств бюджета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и </w:t>
      </w: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за родительскую 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до</w:t>
      </w: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плату</w:t>
      </w:r>
    </w:p>
    <w:p w14:paraId="152B5622" w14:textId="7856EC13" w:rsidR="006F4532" w:rsidRDefault="006F4532" w:rsidP="00C978A5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aps/>
          <w:color w:val="000000"/>
          <w:sz w:val="36"/>
          <w:szCs w:val="36"/>
          <w:lang w:eastAsia="ru-RU"/>
        </w:rPr>
        <w:t xml:space="preserve">11.45 – 2-ой завтрак: 8а, 8б, 8В, 9а, 9Б, 9В, 10а, 10Б, 11а, 11Б; </w:t>
      </w:r>
    </w:p>
    <w:p w14:paraId="7F9F0378" w14:textId="672076E7" w:rsidR="00C978A5" w:rsidRDefault="006F4532" w:rsidP="00D4581A">
      <w:pPr>
        <w:spacing w:line="253" w:lineRule="atLeast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категория: 6-8 классы, 9-11 классы</w:t>
      </w:r>
      <w:r w:rsidR="00C978A5"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– питание за счет средств бюджета</w:t>
      </w:r>
      <w:r w:rsidR="009C5B7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и </w:t>
      </w:r>
      <w:r w:rsidR="00C978A5"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за родительскую </w:t>
      </w:r>
      <w:r w:rsid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до</w:t>
      </w:r>
      <w:r w:rsidR="00C978A5"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плату</w:t>
      </w:r>
    </w:p>
    <w:p w14:paraId="125508C2" w14:textId="2D75053D" w:rsidR="00D4581A" w:rsidRDefault="00A7550A" w:rsidP="00D4581A">
      <w:pPr>
        <w:spacing w:line="253" w:lineRule="atLeast"/>
        <w:jc w:val="both"/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12.45</w:t>
      </w:r>
      <w:bookmarkStart w:id="0" w:name="_GoBack"/>
      <w:bookmarkEnd w:id="0"/>
      <w:r w:rsidR="006F4532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 </w:t>
      </w:r>
      <w:r w:rsidR="00D4581A" w:rsidRPr="00DE7EBD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 xml:space="preserve">- </w:t>
      </w:r>
      <w:r w:rsidR="00715377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>обед</w:t>
      </w:r>
      <w:r w:rsidR="006F4532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 xml:space="preserve"> ГПД</w:t>
      </w:r>
      <w:r w:rsidR="00715377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 xml:space="preserve"> </w:t>
      </w:r>
      <w:r w:rsidR="006F4532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 xml:space="preserve">(1-2 </w:t>
      </w:r>
      <w:r w:rsidR="0060027E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классы</w:t>
      </w:r>
      <w:r w:rsidR="006F4532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>)</w:t>
      </w:r>
    </w:p>
    <w:p w14:paraId="2B5C7DFB" w14:textId="6F7E50E1" w:rsidR="006F4532" w:rsidRDefault="006F4532" w:rsidP="006F4532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 xml:space="preserve">категория: 1-5 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классы</w:t>
      </w: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– питание за счет средств бюджета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 и </w:t>
      </w: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за родительскую 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до</w:t>
      </w: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плату</w:t>
      </w:r>
    </w:p>
    <w:p w14:paraId="2FA01BC1" w14:textId="77777777" w:rsidR="006F4532" w:rsidRDefault="006F4532" w:rsidP="006F4532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</w:pPr>
      <w:r w:rsidRPr="0060027E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13.45 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– полдник: 9б, 9В, 10А, 10Б;</w:t>
      </w:r>
    </w:p>
    <w:p w14:paraId="5903A252" w14:textId="1E38CB8B" w:rsidR="006F4532" w:rsidRDefault="006F4532" w:rsidP="006F4532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 xml:space="preserve">категория: 9-11 классы -  </w:t>
      </w:r>
      <w:r w:rsidRPr="00C978A5"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питание за счет средств бюджета</w:t>
      </w:r>
      <w:r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  <w:t>.</w:t>
      </w:r>
    </w:p>
    <w:p w14:paraId="5BF1AAA4" w14:textId="6326FF31" w:rsidR="006F4532" w:rsidRDefault="006F4532" w:rsidP="006F4532">
      <w:pPr>
        <w:spacing w:line="253" w:lineRule="atLeast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</w:pPr>
    </w:p>
    <w:p w14:paraId="2E78FE4E" w14:textId="1E2FD073" w:rsidR="006F4532" w:rsidRPr="00DE7EBD" w:rsidRDefault="006F4532" w:rsidP="00D4581A">
      <w:pPr>
        <w:spacing w:line="253" w:lineRule="atLeast"/>
        <w:jc w:val="both"/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</w:pPr>
    </w:p>
    <w:p w14:paraId="44F30C1E" w14:textId="03E564A6" w:rsidR="00C978A5" w:rsidRPr="00C978A5" w:rsidRDefault="00C978A5" w:rsidP="005D3FCB">
      <w:pPr>
        <w:spacing w:line="253" w:lineRule="atLeast"/>
        <w:jc w:val="both"/>
        <w:rPr>
          <w:rFonts w:ascii="Times New Roman" w:eastAsia="Times New Roman" w:hAnsi="Times New Roman" w:cs="Times New Roman"/>
          <w:b/>
          <w:i/>
          <w:caps/>
          <w:color w:val="000000"/>
          <w:sz w:val="32"/>
          <w:szCs w:val="32"/>
          <w:lang w:eastAsia="ru-RU"/>
        </w:rPr>
      </w:pPr>
    </w:p>
    <w:sectPr w:rsidR="00C978A5" w:rsidRPr="00C978A5" w:rsidSect="00C978A5">
      <w:pgSz w:w="11906" w:h="16838"/>
      <w:pgMar w:top="1134" w:right="851" w:bottom="28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581A"/>
    <w:rsid w:val="000A68B8"/>
    <w:rsid w:val="001D5F4B"/>
    <w:rsid w:val="00263B35"/>
    <w:rsid w:val="00270424"/>
    <w:rsid w:val="002D02F3"/>
    <w:rsid w:val="00301097"/>
    <w:rsid w:val="003226D9"/>
    <w:rsid w:val="00366333"/>
    <w:rsid w:val="005208F7"/>
    <w:rsid w:val="005D3FCB"/>
    <w:rsid w:val="0060027E"/>
    <w:rsid w:val="00694200"/>
    <w:rsid w:val="006F4532"/>
    <w:rsid w:val="00715377"/>
    <w:rsid w:val="008643F5"/>
    <w:rsid w:val="009C30AA"/>
    <w:rsid w:val="009C5B75"/>
    <w:rsid w:val="00A502A4"/>
    <w:rsid w:val="00A7550A"/>
    <w:rsid w:val="00C33764"/>
    <w:rsid w:val="00C978A5"/>
    <w:rsid w:val="00CC2D47"/>
    <w:rsid w:val="00CD3783"/>
    <w:rsid w:val="00D27F57"/>
    <w:rsid w:val="00D4581A"/>
    <w:rsid w:val="00D6354E"/>
    <w:rsid w:val="00DE7EBD"/>
    <w:rsid w:val="00E938C4"/>
    <w:rsid w:val="00FD2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BBB25"/>
  <w15:docId w15:val="{6765579E-0F1C-4AFE-807D-D219C4BD2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189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Алексей</cp:lastModifiedBy>
  <cp:revision>32</cp:revision>
  <cp:lastPrinted>2022-10-14T07:39:00Z</cp:lastPrinted>
  <dcterms:created xsi:type="dcterms:W3CDTF">2019-09-08T14:39:00Z</dcterms:created>
  <dcterms:modified xsi:type="dcterms:W3CDTF">2026-09-28T11:04:00Z</dcterms:modified>
</cp:coreProperties>
</file>