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C17" w:rsidRDefault="00D67C17" w:rsidP="00D67C17"/>
    <w:p w:rsidR="00F807B5" w:rsidRPr="00F807B5" w:rsidRDefault="00F807B5" w:rsidP="00F807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</w:pPr>
      <w:proofErr w:type="spellStart"/>
      <w:r w:rsidRPr="00F807B5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Экскурсионная</w:t>
      </w:r>
      <w:proofErr w:type="spellEnd"/>
      <w:r w:rsidRPr="00F807B5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 xml:space="preserve"> </w:t>
      </w:r>
      <w:proofErr w:type="spellStart"/>
      <w:r w:rsidRPr="00F807B5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деятельность</w:t>
      </w:r>
      <w:proofErr w:type="spellEnd"/>
    </w:p>
    <w:p w:rsidR="00F807B5" w:rsidRPr="00F807B5" w:rsidRDefault="00F807B5" w:rsidP="00F807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807B5" w:rsidRPr="00F807B5" w:rsidRDefault="00F807B5" w:rsidP="00F80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F807B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ru-RU"/>
        </w:rPr>
        <w:t>1.</w:t>
      </w:r>
      <w:r w:rsidRPr="00F807B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 </w:t>
      </w:r>
      <w:hyperlink r:id="rId5" w:tgtFrame="_blank" w:history="1">
        <w:r w:rsidRPr="00F807B5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val="ru-RU"/>
          </w:rPr>
          <w:t>Письмо министерства образования "Об организации экскурсий с обучающимися"</w:t>
        </w:r>
      </w:hyperlink>
    </w:p>
    <w:p w:rsidR="00F807B5" w:rsidRPr="00F807B5" w:rsidRDefault="00F807B5" w:rsidP="00F80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F807B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ru-RU"/>
        </w:rPr>
        <w:t>2.</w:t>
      </w:r>
      <w:r w:rsidRPr="00F807B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 </w:t>
      </w:r>
      <w:hyperlink r:id="rId6" w:tgtFrame="_blank" w:history="1">
        <w:r w:rsidRPr="00F807B5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val="ru-RU"/>
          </w:rPr>
          <w:t>Инструкция об организации участия обучающихся учреждений образования в туристических походах и экскурсиях</w:t>
        </w:r>
      </w:hyperlink>
    </w:p>
    <w:p w:rsidR="00F807B5" w:rsidRPr="00F807B5" w:rsidRDefault="00F807B5" w:rsidP="00F80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F807B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ru-RU"/>
        </w:rPr>
        <w:t>3.</w:t>
      </w:r>
      <w:r w:rsidRPr="00F807B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 </w:t>
      </w:r>
      <w:hyperlink r:id="rId7" w:history="1">
        <w:r w:rsidRPr="00F807B5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val="ru-RU"/>
          </w:rPr>
          <w:t>Маршрутный лист похода и экскурсии</w:t>
        </w:r>
      </w:hyperlink>
    </w:p>
    <w:p w:rsidR="00F807B5" w:rsidRPr="00F807B5" w:rsidRDefault="00F807B5" w:rsidP="00F80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F807B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ru-RU"/>
        </w:rPr>
        <w:t>4.</w:t>
      </w:r>
      <w:r w:rsidRPr="00F807B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 </w:t>
      </w:r>
      <w:hyperlink r:id="rId8" w:history="1">
        <w:r w:rsidRPr="00F807B5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val="ru-RU"/>
          </w:rPr>
          <w:t>Образец письменного разрешения</w:t>
        </w:r>
        <w:r w:rsidRPr="00F807B5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</w:rPr>
          <w:t> </w:t>
        </w:r>
        <w:r w:rsidRPr="00F807B5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val="ru-RU"/>
          </w:rPr>
          <w:t xml:space="preserve"> законных представителей несовершеннолетних на участие детей в экскурсиях</w:t>
        </w:r>
      </w:hyperlink>
    </w:p>
    <w:p w:rsidR="00F807B5" w:rsidRPr="00F807B5" w:rsidRDefault="00F807B5" w:rsidP="00F80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F807B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ru-RU"/>
        </w:rPr>
        <w:t>5.</w:t>
      </w:r>
      <w:r w:rsidRPr="00F807B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 </w:t>
      </w:r>
      <w:hyperlink r:id="rId9" w:history="1">
        <w:r w:rsidRPr="00F807B5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val="ru-RU"/>
          </w:rPr>
          <w:t>Об организации экскурсионной деятельности</w:t>
        </w:r>
      </w:hyperlink>
    </w:p>
    <w:p w:rsidR="00F807B5" w:rsidRPr="00F807B5" w:rsidRDefault="00F807B5" w:rsidP="00F80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F807B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807B5" w:rsidRPr="00F807B5" w:rsidRDefault="00F807B5" w:rsidP="00F807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F807B5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ru-RU"/>
        </w:rPr>
        <w:t xml:space="preserve">Дорогие родители! </w:t>
      </w:r>
      <w:r w:rsidRPr="00F807B5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 </w:t>
      </w:r>
    </w:p>
    <w:p w:rsidR="00F807B5" w:rsidRPr="00F807B5" w:rsidRDefault="00F807B5" w:rsidP="00F80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 лишайте своих детей возможности</w:t>
      </w:r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участвовать</w:t>
      </w:r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экскурсионных</w:t>
      </w:r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программах!</w:t>
      </w:r>
    </w:p>
    <w:p w:rsidR="00F807B5" w:rsidRPr="00F807B5" w:rsidRDefault="00F807B5" w:rsidP="00F80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Всячески</w:t>
      </w:r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способствуйте </w:t>
      </w:r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этому</w:t>
      </w:r>
      <w:proofErr w:type="gramEnd"/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!</w:t>
      </w:r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Помогайте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школе</w:t>
      </w:r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организации</w:t>
      </w:r>
      <w:proofErr w:type="gramEnd"/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этих мероприятий!</w:t>
      </w:r>
    </w:p>
    <w:p w:rsidR="00F807B5" w:rsidRPr="00F807B5" w:rsidRDefault="00F807B5" w:rsidP="00F80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Пусть наши дети будут лучше нас!</w:t>
      </w:r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807B5" w:rsidRPr="00F807B5" w:rsidRDefault="00F807B5" w:rsidP="00F80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Дадим им воспитание</w:t>
      </w:r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основе</w:t>
      </w:r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наших культурных ценностей!</w:t>
      </w:r>
    </w:p>
    <w:p w:rsidR="00F807B5" w:rsidRPr="00F807B5" w:rsidRDefault="00F807B5" w:rsidP="00F807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F807B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ru-RU"/>
        </w:rPr>
        <w:t xml:space="preserve">Где мы только не бываем! </w:t>
      </w:r>
      <w:r w:rsidRPr="00F807B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  </w:t>
      </w:r>
    </w:p>
    <w:p w:rsidR="00F807B5" w:rsidRPr="00F807B5" w:rsidRDefault="00F807B5" w:rsidP="00F807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нашей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школе</w:t>
      </w:r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экскурсионной деятельностью охвачены все классные руководители и большинство учителей-предметников. Каждый класс – готовая экскурсионная группа.</w:t>
      </w:r>
    </w:p>
    <w:p w:rsidR="00F807B5" w:rsidRPr="00F807B5" w:rsidRDefault="00F807B5" w:rsidP="00F807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Программа экскурсионной деятельности составлена с целью привлечения интереса учащихся к истории города, где они проживают и учатся, к истории своего Отечества и к его подвижникам в разных областях культуры и в сферах материального производства.</w:t>
      </w:r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Цель – сформировать сопричастное отношение</w:t>
      </w:r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учащихся к современной жизни </w:t>
      </w:r>
      <w:proofErr w:type="gramStart"/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нашей</w:t>
      </w:r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страны</w:t>
      </w:r>
      <w:proofErr w:type="gramEnd"/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побудить к профессиональному выбору, познакомить с художественной, духовной,</w:t>
      </w:r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образовательной, просветительской жизнью города. Объектом изучения являются жизнь города</w:t>
      </w:r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во всех направлениях, художественно-производственные промыслы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Могилевской </w:t>
      </w:r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gramEnd"/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прилегающих</w:t>
      </w:r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областей.</w:t>
      </w:r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 экскурсии на классном часе или на соответствующем уроке учащиеся обмениваются впечатлениями,</w:t>
      </w:r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807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обсуждают увиденное и определяют с помощью учителя свой прирост в знаниях.</w:t>
      </w:r>
      <w:r w:rsidRPr="00F807B5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inline distT="0" distB="0" distL="0" distR="0" wp14:anchorId="672E1064" wp14:editId="669FB8E9">
                <wp:extent cx="309245" cy="309245"/>
                <wp:effectExtent l="0" t="0" r="0" b="0"/>
                <wp:docPr id="1" name="AutoShape 1" descr="http://content.schools.by/gymn5.grodno/library/cd9d1887166716c8d9d6defda0ecf67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559F6E" id="AutoShape 1" o:spid="_x0000_s1026" alt="http://content.schools.by/gymn5.grodno/library/cd9d1887166716c8d9d6defda0ecf670.jpg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F807B5" w:rsidRPr="00F807B5" w:rsidRDefault="00F807B5" w:rsidP="00F807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807B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Задачи</w:t>
      </w:r>
      <w:proofErr w:type="spellEnd"/>
      <w:r w:rsidRPr="00F807B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proofErr w:type="spellStart"/>
      <w:r w:rsidRPr="00F807B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экскурсионной</w:t>
      </w:r>
      <w:proofErr w:type="spellEnd"/>
      <w:r w:rsidRPr="00F807B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proofErr w:type="spellStart"/>
      <w:r w:rsidRPr="00F807B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деятельности</w:t>
      </w:r>
      <w:proofErr w:type="spellEnd"/>
      <w:r w:rsidRPr="00F807B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:</w:t>
      </w:r>
    </w:p>
    <w:p w:rsidR="00F807B5" w:rsidRPr="00F807B5" w:rsidRDefault="00F807B5" w:rsidP="00F807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F80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Развитие эмоционально-чувственной сферы учащихся.</w:t>
      </w:r>
    </w:p>
    <w:p w:rsidR="00F807B5" w:rsidRPr="00F807B5" w:rsidRDefault="00F807B5" w:rsidP="00F807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80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Повышение</w:t>
      </w:r>
      <w:proofErr w:type="spellEnd"/>
      <w:r w:rsidRPr="00F80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80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proofErr w:type="spellEnd"/>
      <w:r w:rsidRPr="00F80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80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образовательного</w:t>
      </w:r>
      <w:proofErr w:type="spellEnd"/>
      <w:r w:rsidRPr="00F80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80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уровня</w:t>
      </w:r>
      <w:proofErr w:type="spellEnd"/>
      <w:r w:rsidRPr="00F80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807B5" w:rsidRPr="00F807B5" w:rsidRDefault="00F807B5" w:rsidP="00F807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80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Повышение</w:t>
      </w:r>
      <w:proofErr w:type="spellEnd"/>
      <w:r w:rsidRPr="00F80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80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культурного</w:t>
      </w:r>
      <w:proofErr w:type="spellEnd"/>
      <w:r w:rsidRPr="00F80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80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уровня</w:t>
      </w:r>
      <w:proofErr w:type="spellEnd"/>
      <w:r w:rsidRPr="00F80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80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учащихся</w:t>
      </w:r>
      <w:proofErr w:type="spellEnd"/>
      <w:r w:rsidRPr="00F80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807B5" w:rsidRPr="00F807B5" w:rsidRDefault="00F807B5" w:rsidP="00F807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F80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Воспитание патриотических чувств к Отечеству.</w:t>
      </w:r>
    </w:p>
    <w:p w:rsidR="00F807B5" w:rsidRPr="00F807B5" w:rsidRDefault="00F807B5" w:rsidP="00F807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F80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Расширение и развитие общего </w:t>
      </w:r>
      <w:proofErr w:type="gramStart"/>
      <w:r w:rsidRPr="00F80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кругозора</w:t>
      </w:r>
      <w:r w:rsidRPr="00F80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80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учащихся</w:t>
      </w:r>
      <w:proofErr w:type="gramEnd"/>
      <w:r w:rsidRPr="00F80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F807B5" w:rsidRPr="00F807B5" w:rsidRDefault="00F807B5" w:rsidP="00F807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F80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Показать, что люди являются лицом города, страны, творцами его внутренней и внешней жизни.</w:t>
      </w:r>
    </w:p>
    <w:p w:rsidR="00F807B5" w:rsidRPr="00F807B5" w:rsidRDefault="00F807B5" w:rsidP="00F807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F80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Привить навыки исследовательской и практической работы по сбору и систематизации материалов об изучаемом объекте.</w:t>
      </w:r>
    </w:p>
    <w:p w:rsidR="00F807B5" w:rsidRPr="00F807B5" w:rsidRDefault="00F807B5" w:rsidP="00F807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80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</w:t>
      </w:r>
      <w:proofErr w:type="spellEnd"/>
      <w:r w:rsidRPr="00F80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80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потребности</w:t>
      </w:r>
      <w:proofErr w:type="spellEnd"/>
      <w:r w:rsidRPr="00F80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80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саморазвития</w:t>
      </w:r>
      <w:proofErr w:type="spellEnd"/>
      <w:r w:rsidRPr="00F80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807B5" w:rsidRPr="00F807B5" w:rsidRDefault="00F807B5" w:rsidP="00F807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</w:rPr>
      </w:pPr>
      <w:r w:rsidRPr="00F807B5">
        <w:rPr>
          <w:rFonts w:ascii="Arial" w:eastAsia="Times New Roman" w:hAnsi="Arial" w:cs="Arial"/>
          <w:color w:val="333333"/>
          <w:sz w:val="27"/>
          <w:szCs w:val="27"/>
        </w:rPr>
        <w:t> </w:t>
      </w:r>
      <w:bookmarkStart w:id="0" w:name="_GoBack"/>
      <w:bookmarkEnd w:id="0"/>
    </w:p>
    <w:p w:rsidR="003046F7" w:rsidRDefault="003046F7"/>
    <w:sectPr w:rsidR="003046F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C0560"/>
    <w:multiLevelType w:val="multilevel"/>
    <w:tmpl w:val="E934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820EB0"/>
    <w:multiLevelType w:val="multilevel"/>
    <w:tmpl w:val="C73CE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8C"/>
    <w:rsid w:val="003046F7"/>
    <w:rsid w:val="0091758C"/>
    <w:rsid w:val="00D67C17"/>
    <w:rsid w:val="00F8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4A123"/>
  <w15:chartTrackingRefBased/>
  <w15:docId w15:val="{7B8223DD-60CF-4F9D-8324-65CAA58B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67C17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67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ymn5.lengrodno.gov.by/files/02304/obj/110/16923/doc/%D0%BE%D0%B1%D1%80%D0%B0%D0%B7%D0%B5%D1%86_%D0%BF%D0%B8%D1%81%D1%8C%D0%BC%D0%B5%D0%BD%D0%BD%D0%BE%D0%B3%D0%BE__%D1%80%D0%B0%D0%B7%D1%80%D0%B5%D1%88%D0%B5%D0%BD%D0%B8%D1%8F__%D0%B7%D0%B0%D0%BA%D0%BE%D0%BD%D0%BD%D1%8B%D1%85_%D0%BF%D1%80%D0%B5%D0%B4%D1%81%D1%82%D0%B0%D0%B2%D0%B8%D1%82%D0%B5%D0%BB%D0%B5%D0%B9_%D0%BD%D0%B5%D1%81%D0%BE%D0%B2%D0%B5%D1%80%D1%88%D0%B5%D0%BD%D0%BD%D0%BE%D0%BB%D0%B5%D1%82%D0%BD%D0%B8%D1%85_%D0%BD%D0%B0_%D1%83%D1%87%D0%B0%D1%81%D1%82%D0%B8%D0%B5_%D0%B4%D0%B5%D1%82%D0%B5%D0%B9_%D0%B2_%D1%8D%D0%BA%D1%81%D0%BA%D1%83%D1%80%D1%81%D0%B8%D0%B8_5etLmca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ymn5.lengrodno.gov.by/files/02304/obj/110/16923/doc/%D0%BC%D0%B0%D1%80%D1%88%D1%80%D1%83%D1%82_%D0%BF%D0%BE%D1%85%D0%BE%D0%B4%D0%B0_%D0%B8_%D1%8D%D0%BA%D1%81%D0%BA%D1%83%D1%80%D1%81%D0%B8%D0%B8%20(2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ymn5.lengrodno.gov.by/files/02304/obj/110/16923/doc/%D0%B8%D0%BD%D1%81%D1%82%D1%80%D1%83%D0%BA%D1%86%D0%B8%D1%8F_%D0%BE_%D0%BF%D0%BE%D1%85%D0%BE%D0%B4%D0%B0%D1%85_%D0%B8_%D1%8D%D0%BA%D1%81%D0%BA%D1%83%D1%80%D1%81%D0%B8%D1%8F%D1%85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ymn5.lengrodno.gov.by/files/02304/obj/110/16923/doc/%D0%9F%D0%B8%D1%81%D1%8C%D0%BC%D0%BE_%D0%9C%D0%B8%D0%BD%D0%B8%D1%81%D1%82%D0%B5%D1%80%D1%81%D1%82%D0%B2%D0%B0_%D0%BE%D0%B1%D1%80%D0%B0%D0%B7%D0%BE%D0%B2%D0%B0%D0%BD%D0%B8%D1%8F_%D0%9E%D0%B1_%D0%BE%D1%80%D0%B3%D0%B0%D0%BD%D0%B8%D0%B7%D0%B0%D1%86%D0%B8%D0%B8_%D1%8D%D0%BA%D1%81%D0%BA%D1%83%D1%80%D1%81%D0%B8%D0%B9_%D1%81_%D0%BE%D0%B1%D1%83%D1%87%D0%B0%D1%8E%D1%89%D0%B8%D0%BC%D0%B8%D1%81%D1%8F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ymn5.lengrodno.gov.by/files/02304/obj/110/16923/doc/%D0%9E%D0%B1_%D0%BE%D1%80%D0%B3%D0%B0%D0%BD%D0%B8%D0%B7%D0%B0%D1%86%D0%B8%D0%B8_%D1%8D%D0%BA%D1%81%D0%BA%D1%83%D1%80%D1%81%D0%B8%D0%BE%D0%BD%D0%BD%D0%BE%D0%B9_%D0%B4%D0%B5%D1%8F%D1%82%D0%B5%D0%BB%D1%8C%D0%BD%D0%BE%D1%81%D1%82%D0%B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2024-10-04T16:16:00Z</dcterms:created>
  <dcterms:modified xsi:type="dcterms:W3CDTF">2024-10-04T16:16:00Z</dcterms:modified>
</cp:coreProperties>
</file>